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7233A2" w:rsidRPr="002478F7" w:rsidTr="00211EFC">
        <w:trPr>
          <w:trHeight w:val="340"/>
        </w:trPr>
        <w:tc>
          <w:tcPr>
            <w:tcW w:w="9067" w:type="dxa"/>
            <w:gridSpan w:val="2"/>
            <w:shd w:val="clear" w:color="auto" w:fill="DBDBDB" w:themeFill="accent3" w:themeFillTint="66"/>
          </w:tcPr>
          <w:p w:rsidR="007233A2" w:rsidRDefault="007233A2" w:rsidP="00211EFC">
            <w:pPr>
              <w:pStyle w:val="Zarkazkladnhotextu"/>
              <w:spacing w:after="0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proofErr w:type="spellStart"/>
            <w:r>
              <w:rPr>
                <w:rFonts w:asciiTheme="minorHAnsi" w:hAnsiTheme="minorHAnsi"/>
                <w:b/>
                <w:color w:val="000000"/>
                <w:sz w:val="22"/>
              </w:rPr>
              <w:t>Podopatrenie</w:t>
            </w:r>
            <w:proofErr w:type="spellEnd"/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: 7.2 </w:t>
            </w:r>
            <w:r w:rsidRPr="00B950F4">
              <w:rPr>
                <w:rFonts w:asciiTheme="minorHAnsi" w:hAnsiTheme="minorHAnsi"/>
                <w:b/>
                <w:sz w:val="22"/>
              </w:rPr>
              <w:t>Podpora na investície do vytvárania, zlepšovania alebo rozširovania všetkých</w:t>
            </w:r>
          </w:p>
          <w:p w:rsidR="007233A2" w:rsidRDefault="007233A2" w:rsidP="00211EFC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druhov infraštruktúr malých rozmerov vrátane investícií do energie z obnoviteľných zdrojov a</w:t>
            </w:r>
          </w:p>
          <w:p w:rsidR="007233A2" w:rsidRPr="002478F7" w:rsidRDefault="007233A2" w:rsidP="00211EFC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 xml:space="preserve">úspor energie </w:t>
            </w:r>
          </w:p>
        </w:tc>
      </w:tr>
      <w:tr w:rsidR="007233A2" w:rsidRPr="002B18BF" w:rsidTr="00211EFC">
        <w:trPr>
          <w:trHeight w:val="340"/>
        </w:trPr>
        <w:tc>
          <w:tcPr>
            <w:tcW w:w="9067" w:type="dxa"/>
            <w:gridSpan w:val="2"/>
            <w:shd w:val="clear" w:color="auto" w:fill="DBDBDB" w:themeFill="accent3" w:themeFillTint="66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b/>
                <w:sz w:val="20"/>
              </w:rPr>
            </w:pPr>
            <w:r w:rsidRPr="00022119">
              <w:rPr>
                <w:rFonts w:asciiTheme="minorHAnsi" w:hAnsiTheme="minorHAnsi"/>
                <w:b/>
                <w:sz w:val="20"/>
              </w:rPr>
              <w:t>Identifikačné údaje žiadateľa</w:t>
            </w:r>
          </w:p>
        </w:tc>
      </w:tr>
      <w:tr w:rsidR="007233A2" w:rsidRPr="002478F7" w:rsidTr="00211EFC">
        <w:trPr>
          <w:trHeight w:val="340"/>
        </w:trPr>
        <w:tc>
          <w:tcPr>
            <w:tcW w:w="2830" w:type="dxa"/>
            <w:shd w:val="clear" w:color="auto" w:fill="DBDBDB" w:themeFill="accent3" w:themeFillTint="66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</w:rPr>
              <w:t>Obchodné meno</w:t>
            </w:r>
          </w:p>
        </w:tc>
        <w:tc>
          <w:tcPr>
            <w:tcW w:w="6237" w:type="dxa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  <w:tr w:rsidR="007233A2" w:rsidRPr="002478F7" w:rsidTr="00211EFC">
        <w:tc>
          <w:tcPr>
            <w:tcW w:w="2830" w:type="dxa"/>
            <w:shd w:val="clear" w:color="auto" w:fill="DBDBDB" w:themeFill="accent3" w:themeFillTint="66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</w:rPr>
              <w:t>Sídlo</w:t>
            </w:r>
          </w:p>
        </w:tc>
        <w:tc>
          <w:tcPr>
            <w:tcW w:w="6237" w:type="dxa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  <w:tr w:rsidR="007233A2" w:rsidRPr="002478F7" w:rsidTr="00211EFC">
        <w:tc>
          <w:tcPr>
            <w:tcW w:w="2830" w:type="dxa"/>
            <w:shd w:val="clear" w:color="auto" w:fill="DBDBDB" w:themeFill="accent3" w:themeFillTint="66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</w:rPr>
              <w:t>IČO</w:t>
            </w:r>
          </w:p>
        </w:tc>
        <w:tc>
          <w:tcPr>
            <w:tcW w:w="6237" w:type="dxa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  <w:tr w:rsidR="007233A2" w:rsidRPr="002478F7" w:rsidTr="00211EFC">
        <w:tc>
          <w:tcPr>
            <w:tcW w:w="2830" w:type="dxa"/>
            <w:shd w:val="clear" w:color="auto" w:fill="DBDBDB" w:themeFill="accent3" w:themeFillTint="66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</w:rPr>
              <w:t>DIČ</w:t>
            </w:r>
          </w:p>
        </w:tc>
        <w:tc>
          <w:tcPr>
            <w:tcW w:w="6237" w:type="dxa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  <w:tr w:rsidR="007233A2" w:rsidRPr="002478F7" w:rsidTr="00211EFC">
        <w:tc>
          <w:tcPr>
            <w:tcW w:w="2830" w:type="dxa"/>
            <w:shd w:val="clear" w:color="auto" w:fill="DBDBDB" w:themeFill="accent3" w:themeFillTint="66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</w:rPr>
              <w:t>Štatutárny zástupca</w:t>
            </w:r>
          </w:p>
        </w:tc>
        <w:tc>
          <w:tcPr>
            <w:tcW w:w="6237" w:type="dxa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  <w:tr w:rsidR="007233A2" w:rsidRPr="002478F7" w:rsidTr="00211EFC">
        <w:tc>
          <w:tcPr>
            <w:tcW w:w="2830" w:type="dxa"/>
            <w:shd w:val="clear" w:color="auto" w:fill="DBDBDB" w:themeFill="accent3" w:themeFillTint="66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</w:rPr>
              <w:t>Telefón</w:t>
            </w:r>
          </w:p>
        </w:tc>
        <w:tc>
          <w:tcPr>
            <w:tcW w:w="6237" w:type="dxa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  <w:tr w:rsidR="007233A2" w:rsidRPr="002478F7" w:rsidTr="00211EFC">
        <w:tc>
          <w:tcPr>
            <w:tcW w:w="2830" w:type="dxa"/>
            <w:shd w:val="clear" w:color="auto" w:fill="DBDBDB" w:themeFill="accent3" w:themeFillTint="66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b/>
                <w:sz w:val="20"/>
              </w:rPr>
            </w:pPr>
            <w:r w:rsidRPr="00022119">
              <w:rPr>
                <w:rFonts w:asciiTheme="minorHAnsi" w:hAnsiTheme="minorHAnsi"/>
                <w:b/>
                <w:sz w:val="20"/>
              </w:rPr>
              <w:t>e-mail</w:t>
            </w:r>
          </w:p>
        </w:tc>
        <w:tc>
          <w:tcPr>
            <w:tcW w:w="6237" w:type="dxa"/>
          </w:tcPr>
          <w:p w:rsidR="007233A2" w:rsidRPr="00022119" w:rsidRDefault="007233A2" w:rsidP="00211EFC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7233A2" w:rsidRPr="00795A1F" w:rsidTr="00211EFC">
        <w:tc>
          <w:tcPr>
            <w:tcW w:w="9062" w:type="dxa"/>
            <w:gridSpan w:val="3"/>
            <w:shd w:val="clear" w:color="auto" w:fill="DBDBDB" w:themeFill="accent3" w:themeFillTint="66"/>
          </w:tcPr>
          <w:p w:rsidR="007233A2" w:rsidRPr="00125D51" w:rsidRDefault="007233A2" w:rsidP="00211EFC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"/>
            </w:r>
          </w:p>
        </w:tc>
      </w:tr>
      <w:tr w:rsidR="007233A2" w:rsidRPr="00795A1F" w:rsidTr="00211EFC">
        <w:tc>
          <w:tcPr>
            <w:tcW w:w="562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7233A2" w:rsidRPr="00795A1F" w:rsidTr="00211EFC">
        <w:tc>
          <w:tcPr>
            <w:tcW w:w="9062" w:type="dxa"/>
            <w:gridSpan w:val="3"/>
            <w:shd w:val="clear" w:color="auto" w:fill="auto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3A2" w:rsidRPr="00795A1F" w:rsidTr="00211EFC">
        <w:tc>
          <w:tcPr>
            <w:tcW w:w="562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7233A2" w:rsidRPr="00795A1F" w:rsidTr="00211EFC">
        <w:tc>
          <w:tcPr>
            <w:tcW w:w="9062" w:type="dxa"/>
            <w:gridSpan w:val="3"/>
            <w:shd w:val="clear" w:color="auto" w:fill="auto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3A2" w:rsidRPr="00795A1F" w:rsidTr="00211EFC">
        <w:tc>
          <w:tcPr>
            <w:tcW w:w="562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7233A2" w:rsidRPr="00795A1F" w:rsidTr="00211EFC">
        <w:tc>
          <w:tcPr>
            <w:tcW w:w="9062" w:type="dxa"/>
            <w:gridSpan w:val="3"/>
            <w:shd w:val="clear" w:color="auto" w:fill="auto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3A2" w:rsidRPr="00795A1F" w:rsidTr="00211EFC">
        <w:tc>
          <w:tcPr>
            <w:tcW w:w="562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7233A2" w:rsidRPr="00795A1F" w:rsidTr="00211EFC">
        <w:tc>
          <w:tcPr>
            <w:tcW w:w="9062" w:type="dxa"/>
            <w:gridSpan w:val="3"/>
            <w:shd w:val="clear" w:color="auto" w:fill="auto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3A2" w:rsidRPr="00795A1F" w:rsidTr="00211EFC">
        <w:tc>
          <w:tcPr>
            <w:tcW w:w="562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7233A2" w:rsidRPr="00795A1F" w:rsidTr="00211EFC">
        <w:tc>
          <w:tcPr>
            <w:tcW w:w="9062" w:type="dxa"/>
            <w:gridSpan w:val="3"/>
            <w:shd w:val="clear" w:color="auto" w:fill="auto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3A2" w:rsidRPr="00795A1F" w:rsidTr="00211EFC">
        <w:tc>
          <w:tcPr>
            <w:tcW w:w="562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7233A2" w:rsidRPr="00795A1F" w:rsidTr="00211EFC">
        <w:tc>
          <w:tcPr>
            <w:tcW w:w="9062" w:type="dxa"/>
            <w:gridSpan w:val="3"/>
            <w:shd w:val="clear" w:color="auto" w:fill="auto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3A2" w:rsidRPr="00795A1F" w:rsidTr="00211EFC">
        <w:tc>
          <w:tcPr>
            <w:tcW w:w="562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7233A2" w:rsidRPr="00795A1F" w:rsidTr="00211EFC">
        <w:tc>
          <w:tcPr>
            <w:tcW w:w="9062" w:type="dxa"/>
            <w:gridSpan w:val="3"/>
            <w:shd w:val="clear" w:color="auto" w:fill="auto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3A2" w:rsidRPr="00795A1F" w:rsidTr="00211EFC">
        <w:tc>
          <w:tcPr>
            <w:tcW w:w="562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7233A2" w:rsidRPr="00795A1F" w:rsidTr="00211EFC">
        <w:tc>
          <w:tcPr>
            <w:tcW w:w="9062" w:type="dxa"/>
            <w:gridSpan w:val="3"/>
            <w:shd w:val="clear" w:color="auto" w:fill="auto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3A2" w:rsidRPr="00795A1F" w:rsidTr="00211EFC">
        <w:tc>
          <w:tcPr>
            <w:tcW w:w="562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7233A2" w:rsidRPr="00795A1F" w:rsidTr="00211EFC">
        <w:tc>
          <w:tcPr>
            <w:tcW w:w="9062" w:type="dxa"/>
            <w:gridSpan w:val="3"/>
            <w:shd w:val="clear" w:color="auto" w:fill="auto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3A2" w:rsidRPr="00795A1F" w:rsidTr="00211EFC">
        <w:tc>
          <w:tcPr>
            <w:tcW w:w="562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7233A2" w:rsidRPr="00795A1F" w:rsidTr="00211EFC">
        <w:tc>
          <w:tcPr>
            <w:tcW w:w="9062" w:type="dxa"/>
            <w:gridSpan w:val="3"/>
            <w:shd w:val="clear" w:color="auto" w:fill="auto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3A2" w:rsidRPr="00795A1F" w:rsidTr="00211EFC">
        <w:tc>
          <w:tcPr>
            <w:tcW w:w="562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7233A2" w:rsidRPr="00795A1F" w:rsidTr="00211EFC">
        <w:tc>
          <w:tcPr>
            <w:tcW w:w="9062" w:type="dxa"/>
            <w:gridSpan w:val="3"/>
            <w:shd w:val="clear" w:color="auto" w:fill="auto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3A2" w:rsidRPr="003A0E5F" w:rsidTr="00211EFC">
        <w:tc>
          <w:tcPr>
            <w:tcW w:w="562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7233A2" w:rsidRPr="00795A1F" w:rsidTr="00211EFC">
        <w:tc>
          <w:tcPr>
            <w:tcW w:w="9062" w:type="dxa"/>
            <w:gridSpan w:val="3"/>
            <w:shd w:val="clear" w:color="auto" w:fill="auto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3A2" w:rsidRPr="00795A1F" w:rsidTr="00211EFC">
        <w:tc>
          <w:tcPr>
            <w:tcW w:w="562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>Popis administratívnej a prevádzkovej  kapacity</w:t>
            </w:r>
          </w:p>
        </w:tc>
      </w:tr>
      <w:tr w:rsidR="007233A2" w:rsidRPr="00795A1F" w:rsidTr="00211EFC">
        <w:tc>
          <w:tcPr>
            <w:tcW w:w="9062" w:type="dxa"/>
            <w:gridSpan w:val="3"/>
            <w:shd w:val="clear" w:color="auto" w:fill="auto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3A2" w:rsidRPr="00416066" w:rsidTr="00211EFC">
        <w:tc>
          <w:tcPr>
            <w:tcW w:w="574" w:type="dxa"/>
            <w:gridSpan w:val="2"/>
            <w:shd w:val="clear" w:color="auto" w:fill="DBDBDB" w:themeFill="accent3" w:themeFillTint="66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BDBDB" w:themeFill="accent3" w:themeFillTint="66"/>
          </w:tcPr>
          <w:p w:rsidR="007233A2" w:rsidRPr="003F45DC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7233A2" w:rsidRPr="00416066" w:rsidTr="00211EFC">
        <w:tc>
          <w:tcPr>
            <w:tcW w:w="9062" w:type="dxa"/>
            <w:gridSpan w:val="3"/>
            <w:shd w:val="clear" w:color="auto" w:fill="auto"/>
          </w:tcPr>
          <w:p w:rsidR="007233A2" w:rsidRPr="00416066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233A2" w:rsidRPr="00416066" w:rsidTr="00211EFC">
        <w:tc>
          <w:tcPr>
            <w:tcW w:w="9062" w:type="dxa"/>
            <w:gridSpan w:val="3"/>
            <w:shd w:val="clear" w:color="auto" w:fill="auto"/>
          </w:tcPr>
          <w:p w:rsidR="007233A2" w:rsidRPr="00416066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233A2" w:rsidRPr="00416066" w:rsidTr="00211EFC">
        <w:tc>
          <w:tcPr>
            <w:tcW w:w="9062" w:type="dxa"/>
            <w:gridSpan w:val="3"/>
            <w:shd w:val="clear" w:color="auto" w:fill="auto"/>
          </w:tcPr>
          <w:p w:rsidR="007233A2" w:rsidRPr="00416066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233A2" w:rsidRPr="00416066" w:rsidTr="00211EFC">
        <w:tc>
          <w:tcPr>
            <w:tcW w:w="9062" w:type="dxa"/>
            <w:gridSpan w:val="3"/>
            <w:shd w:val="clear" w:color="auto" w:fill="auto"/>
          </w:tcPr>
          <w:p w:rsidR="007233A2" w:rsidRPr="00416066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233A2" w:rsidRPr="00416066" w:rsidTr="00211EFC">
        <w:tc>
          <w:tcPr>
            <w:tcW w:w="9062" w:type="dxa"/>
            <w:gridSpan w:val="3"/>
            <w:shd w:val="clear" w:color="auto" w:fill="auto"/>
          </w:tcPr>
          <w:p w:rsidR="007233A2" w:rsidRPr="00416066" w:rsidRDefault="007233A2" w:rsidP="00211EFC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D6C41" w:rsidRPr="007233A2" w:rsidRDefault="005D6C41" w:rsidP="007233A2">
      <w:bookmarkStart w:id="0" w:name="_GoBack"/>
      <w:bookmarkEnd w:id="0"/>
    </w:p>
    <w:sectPr w:rsidR="005D6C41" w:rsidRPr="007233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E97" w:rsidRDefault="002E3E97" w:rsidP="005D6C41">
      <w:pPr>
        <w:spacing w:after="0"/>
      </w:pPr>
      <w:r>
        <w:separator/>
      </w:r>
    </w:p>
  </w:endnote>
  <w:endnote w:type="continuationSeparator" w:id="0">
    <w:p w:rsidR="002E3E97" w:rsidRDefault="002E3E97" w:rsidP="005D6C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C41" w:rsidRDefault="005D6C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C41" w:rsidRDefault="005D6C4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C41" w:rsidRDefault="005D6C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E97" w:rsidRDefault="002E3E97" w:rsidP="005D6C41">
      <w:pPr>
        <w:spacing w:after="0"/>
      </w:pPr>
      <w:r>
        <w:separator/>
      </w:r>
    </w:p>
  </w:footnote>
  <w:footnote w:type="continuationSeparator" w:id="0">
    <w:p w:rsidR="002E3E97" w:rsidRDefault="002E3E97" w:rsidP="005D6C41">
      <w:pPr>
        <w:spacing w:after="0"/>
      </w:pPr>
      <w:r>
        <w:continuationSeparator/>
      </w:r>
    </w:p>
  </w:footnote>
  <w:footnote w:id="1">
    <w:p w:rsidR="007233A2" w:rsidRPr="003F45DC" w:rsidRDefault="007233A2" w:rsidP="007233A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2">
    <w:p w:rsidR="007233A2" w:rsidRPr="001A4D11" w:rsidRDefault="007233A2" w:rsidP="007233A2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C41" w:rsidRDefault="005D6C4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C41" w:rsidRPr="005D6C41" w:rsidRDefault="005D6C41">
    <w:pPr>
      <w:pStyle w:val="Hlavika"/>
      <w:rPr>
        <w:sz w:val="20"/>
        <w:szCs w:val="20"/>
      </w:rPr>
    </w:pPr>
    <w:r w:rsidRPr="005D6C41">
      <w:rPr>
        <w:sz w:val="20"/>
        <w:szCs w:val="20"/>
      </w:rPr>
      <w:t>Príloha č. 2b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C41" w:rsidRDefault="005D6C4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C41"/>
    <w:rsid w:val="00055789"/>
    <w:rsid w:val="00096F01"/>
    <w:rsid w:val="000F0102"/>
    <w:rsid w:val="002E3E97"/>
    <w:rsid w:val="005D6C41"/>
    <w:rsid w:val="007233A2"/>
    <w:rsid w:val="008528EC"/>
    <w:rsid w:val="009E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B76CC-2D80-4054-9B18-51A698C0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D6C41"/>
    <w:pPr>
      <w:spacing w:after="20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"/>
    <w:basedOn w:val="Normlny"/>
    <w:link w:val="OdsekzoznamuChar"/>
    <w:uiPriority w:val="34"/>
    <w:qFormat/>
    <w:rsid w:val="005D6C41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5D6C41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5D6C41"/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39"/>
    <w:rsid w:val="005D6C4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"/>
    <w:link w:val="Odsekzoznamu"/>
    <w:uiPriority w:val="34"/>
    <w:qFormat/>
    <w:locked/>
    <w:rsid w:val="005D6C41"/>
    <w:rPr>
      <w:rFonts w:ascii="Times New Roman" w:eastAsia="Times New Roman" w:hAnsi="Times New Roman" w:cs="Times New Roman"/>
      <w:sz w:val="24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5D6C4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uiPriority w:val="99"/>
    <w:semiHidden/>
    <w:rsid w:val="005D6C41"/>
    <w:rPr>
      <w:rFonts w:ascii="Times New Roman" w:eastAsia="Times New Roman" w:hAnsi="Times New Roman" w:cs="Times New Roman"/>
      <w:sz w:val="24"/>
    </w:r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5D6C41"/>
    <w:rPr>
      <w:rFonts w:ascii="Times New Roman" w:eastAsia="Times New Roman" w:hAnsi="Times New Roman" w:cs="Times New Roman"/>
      <w:sz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qFormat/>
    <w:rsid w:val="005D6C41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qFormat/>
    <w:rsid w:val="005D6C41"/>
    <w:pPr>
      <w:spacing w:after="160" w:line="240" w:lineRule="exact"/>
    </w:pPr>
    <w:rPr>
      <w:rFonts w:asciiTheme="minorHAnsi" w:eastAsiaTheme="minorHAnsi" w:hAnsiTheme="minorHAnsi" w:cstheme="minorBidi"/>
      <w:sz w:val="22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D6C41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D6C41"/>
    <w:rPr>
      <w:rFonts w:ascii="Times New Roman" w:eastAsia="Times New Roman" w:hAnsi="Times New Roman"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5D6C41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5D6C41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NTB2-20180123</dc:creator>
  <cp:keywords/>
  <dc:description/>
  <cp:lastModifiedBy>NTB2-20180123</cp:lastModifiedBy>
  <cp:revision>4</cp:revision>
  <dcterms:created xsi:type="dcterms:W3CDTF">2019-12-03T05:22:00Z</dcterms:created>
  <dcterms:modified xsi:type="dcterms:W3CDTF">2019-12-05T08:16:00Z</dcterms:modified>
</cp:coreProperties>
</file>